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96"/>
        <w:tblW w:w="5525" w:type="dxa"/>
        <w:tblCellMar>
          <w:left w:w="70" w:type="dxa"/>
          <w:right w:w="70" w:type="dxa"/>
        </w:tblCellMar>
        <w:tblLook w:val="04A0"/>
      </w:tblPr>
      <w:tblGrid>
        <w:gridCol w:w="585"/>
        <w:gridCol w:w="4940"/>
      </w:tblGrid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FC Slovan Divín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1192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Iskra Hnúšťa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Jesenské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2891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FK Mesta </w:t>
            </w:r>
            <w:proofErr w:type="spellStart"/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Tornaľa</w:t>
            </w:r>
            <w:proofErr w:type="spellEnd"/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1053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Nižná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1060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Predmier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1701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Sitno Banská Štiavnica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2494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Slovan Trstená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1856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Slovenské Ďarmoty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FK Terchová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FK </w:t>
            </w:r>
            <w:proofErr w:type="spellStart"/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Šalková</w:t>
            </w:r>
            <w:proofErr w:type="spellEnd"/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2701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MFK Detva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1369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MFK Dolný Kubín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1374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MFK Revúca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1381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MFK ŽARNOVICA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1362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MŠK Námestovo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8500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MŠK Tisovec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OFK 1950 Priechod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2652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OTJ Hontianske Nemce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1480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Oravan Oravská Jasenica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2439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OŠK Rudina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1594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- FK Veľký Blh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635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- Prestavlky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2541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TJ Družstevník Belá - </w:t>
            </w:r>
            <w:proofErr w:type="spellStart"/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Dulice</w:t>
            </w:r>
            <w:proofErr w:type="spellEnd"/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Družstevník Blatnica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Družstevník Oravská Poruba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907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TJ </w:t>
            </w:r>
            <w:proofErr w:type="spellStart"/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Fatran</w:t>
            </w:r>
            <w:proofErr w:type="spellEnd"/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Varín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Jednota Málinec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1115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Lovča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1628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PS Hliník nad Hronom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1818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Slovan Rudinská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1864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Snaha Zborov nad Bystricou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1978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Stráža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2352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Vinohrad Čebovce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2054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ŠK Kremnička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1883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ŠK Sokol Jakub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2010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Belá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2748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Dynamo Diviaky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1614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Prameň Kováčová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2392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Selce</w:t>
            </w:r>
          </w:p>
        </w:tc>
      </w:tr>
      <w:tr w:rsidR="00A55B72" w:rsidRPr="0057173F" w:rsidTr="00A55B72">
        <w:trPr>
          <w:trHeight w:val="25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2677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72" w:rsidRPr="0057173F" w:rsidRDefault="00A55B72" w:rsidP="00A55B7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7173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ŠK SÁSOVÁ</w:t>
            </w:r>
          </w:p>
        </w:tc>
      </w:tr>
    </w:tbl>
    <w:p w:rsidR="009267EB" w:rsidRPr="00A55B72" w:rsidRDefault="00A55B72" w:rsidP="00A55B72">
      <w:pPr>
        <w:jc w:val="center"/>
        <w:rPr>
          <w:b/>
          <w:u w:val="single"/>
        </w:rPr>
      </w:pPr>
      <w:r w:rsidRPr="00A55B72">
        <w:rPr>
          <w:b/>
          <w:u w:val="single"/>
        </w:rPr>
        <w:t>FK, ktoré nemajú uhradený členský poplatok za FK</w:t>
      </w:r>
    </w:p>
    <w:sectPr w:rsidR="009267EB" w:rsidRPr="00A55B72" w:rsidSect="0092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73F"/>
    <w:rsid w:val="0057173F"/>
    <w:rsid w:val="009267EB"/>
    <w:rsid w:val="00A55B72"/>
    <w:rsid w:val="00AD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67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2017-06-26T07:36:00Z</dcterms:created>
  <dcterms:modified xsi:type="dcterms:W3CDTF">2017-06-26T12:40:00Z</dcterms:modified>
</cp:coreProperties>
</file>